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F5" w:rsidRPr="00294909" w:rsidRDefault="00AD6593">
      <w:pPr>
        <w:rPr>
          <w:b/>
        </w:rPr>
      </w:pPr>
      <w:bookmarkStart w:id="0" w:name="_GoBack"/>
      <w:r w:rsidRPr="00294909">
        <w:rPr>
          <w:b/>
        </w:rPr>
        <w:t xml:space="preserve">Vorfallsdokumentation </w:t>
      </w:r>
      <w:r w:rsidR="005003A8" w:rsidRPr="00294909">
        <w:rPr>
          <w:b/>
        </w:rPr>
        <w:t xml:space="preserve">für die Vorabkontrolle der </w:t>
      </w:r>
      <w:r w:rsidRPr="00294909">
        <w:rPr>
          <w:b/>
        </w:rPr>
        <w:t>Videoüberwachung</w:t>
      </w:r>
    </w:p>
    <w:p w:rsidR="00AD6593" w:rsidRDefault="00A03290">
      <w:r>
        <w:t>Verantwortlicher</w:t>
      </w:r>
      <w:r w:rsidR="00294909">
        <w:t>:</w:t>
      </w:r>
    </w:p>
    <w:p w:rsidR="00A03290" w:rsidRDefault="00A03290">
      <w:r>
        <w:t>Datenschutzbeauftragter:</w:t>
      </w:r>
    </w:p>
    <w:p w:rsidR="00AD6593" w:rsidRPr="00AD6593" w:rsidRDefault="00AD6593">
      <w:r>
        <w:t>Standort:</w:t>
      </w:r>
    </w:p>
    <w:p w:rsidR="00AD6593" w:rsidRDefault="00AD6593"/>
    <w:p w:rsidR="00AD6593" w:rsidRDefault="00AD6593"/>
    <w:p w:rsidR="00AD6593" w:rsidRDefault="00AD6593"/>
    <w:tbl>
      <w:tblPr>
        <w:tblStyle w:val="HelleListe-Akz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294909" w:rsidRPr="00AD6593" w:rsidTr="00294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</w:tcPr>
          <w:p w:rsidR="00294909" w:rsidRPr="00AD6593" w:rsidRDefault="00294909" w:rsidP="00AD6593">
            <w:pPr>
              <w:keepNext/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AD6593">
              <w:rPr>
                <w:rFonts w:ascii="Calibri" w:eastAsia="Times New Roman" w:hAnsi="Calibri" w:cs="Times New Roman"/>
                <w:sz w:val="18"/>
                <w:szCs w:val="18"/>
              </w:rPr>
              <w:t>Vorfall Nr. 1</w:t>
            </w:r>
          </w:p>
        </w:tc>
      </w:tr>
      <w:tr w:rsidR="00294909" w:rsidRPr="00AD6593" w:rsidTr="0029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4909" w:rsidRPr="00294909" w:rsidRDefault="00294909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Datum und Uhrzeit des Vorfalls</w:t>
            </w:r>
          </w:p>
        </w:tc>
        <w:tc>
          <w:tcPr>
            <w:tcW w:w="7371" w:type="dxa"/>
          </w:tcPr>
          <w:p w:rsidR="00294909" w:rsidRPr="00AD6593" w:rsidRDefault="00294909" w:rsidP="00AD6593">
            <w:pPr>
              <w:tabs>
                <w:tab w:val="left" w:pos="2977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94909" w:rsidRPr="00AD6593" w:rsidTr="00294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4909" w:rsidRPr="00294909" w:rsidRDefault="00294909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Bereich des Vorfalls</w:t>
            </w:r>
          </w:p>
        </w:tc>
        <w:tc>
          <w:tcPr>
            <w:tcW w:w="7371" w:type="dxa"/>
          </w:tcPr>
          <w:p w:rsidR="00294909" w:rsidRPr="00AD6593" w:rsidRDefault="00294909" w:rsidP="00AD6593">
            <w:pPr>
              <w:tabs>
                <w:tab w:val="left" w:pos="2977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94909" w:rsidRPr="00AD6593" w:rsidTr="0029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4909" w:rsidRDefault="00294909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Schlagwortartige Bezeichnung</w:t>
            </w: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br/>
              <w:t>des Vorfalls</w:t>
            </w:r>
            <w:r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 xml:space="preserve"> </w:t>
            </w:r>
          </w:p>
          <w:p w:rsidR="00294909" w:rsidRPr="00294909" w:rsidRDefault="00294909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evtl</w:t>
            </w:r>
            <w:proofErr w:type="spellEnd"/>
            <w:r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 xml:space="preserve"> Fotos auf Rückseite)</w:t>
            </w:r>
          </w:p>
          <w:p w:rsidR="00294909" w:rsidRPr="00294909" w:rsidRDefault="00294909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</w:p>
          <w:p w:rsidR="00294909" w:rsidRPr="00294909" w:rsidRDefault="00294909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7371" w:type="dxa"/>
          </w:tcPr>
          <w:p w:rsidR="00294909" w:rsidRPr="00AD6593" w:rsidRDefault="00294909" w:rsidP="00AD6593">
            <w:pPr>
              <w:tabs>
                <w:tab w:val="left" w:pos="2977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94909" w:rsidRPr="00AD6593" w:rsidTr="00294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4909" w:rsidRPr="00294909" w:rsidRDefault="00294909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Kamera Nr. … (sofern montiert)</w:t>
            </w:r>
          </w:p>
        </w:tc>
        <w:tc>
          <w:tcPr>
            <w:tcW w:w="7371" w:type="dxa"/>
          </w:tcPr>
          <w:p w:rsidR="00294909" w:rsidRPr="00AD6593" w:rsidRDefault="00294909" w:rsidP="00AD6593">
            <w:pPr>
              <w:tabs>
                <w:tab w:val="left" w:pos="2977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94909" w:rsidRPr="00AD6593" w:rsidTr="0029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4909" w:rsidRPr="00294909" w:rsidRDefault="00294909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Schaden (Art und ggf. Höhe)</w:t>
            </w:r>
          </w:p>
        </w:tc>
        <w:tc>
          <w:tcPr>
            <w:tcW w:w="7371" w:type="dxa"/>
          </w:tcPr>
          <w:p w:rsidR="00294909" w:rsidRPr="00AD6593" w:rsidRDefault="00294909" w:rsidP="00AD6593">
            <w:pPr>
              <w:tabs>
                <w:tab w:val="left" w:pos="2977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94909" w:rsidRPr="00AD6593" w:rsidTr="00294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4909" w:rsidRPr="00294909" w:rsidRDefault="00294909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ggf. Fundort Unterlagen</w:t>
            </w:r>
          </w:p>
        </w:tc>
        <w:tc>
          <w:tcPr>
            <w:tcW w:w="7371" w:type="dxa"/>
          </w:tcPr>
          <w:p w:rsidR="00294909" w:rsidRPr="00AD6593" w:rsidRDefault="00294909" w:rsidP="00AD6593">
            <w:pPr>
              <w:tabs>
                <w:tab w:val="left" w:pos="2977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294909" w:rsidRPr="00AD6593" w:rsidTr="0029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294909" w:rsidRPr="00294909" w:rsidRDefault="00294909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ggf. Erfolg/Wirkung</w:t>
            </w:r>
          </w:p>
        </w:tc>
        <w:tc>
          <w:tcPr>
            <w:tcW w:w="7371" w:type="dxa"/>
          </w:tcPr>
          <w:p w:rsidR="00294909" w:rsidRPr="00AD6593" w:rsidRDefault="00294909" w:rsidP="00AD6593">
            <w:pPr>
              <w:tabs>
                <w:tab w:val="left" w:pos="2977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:rsidR="00AD6593" w:rsidRDefault="00AD6593"/>
    <w:p w:rsidR="00AD6593" w:rsidRDefault="00AD6593"/>
    <w:tbl>
      <w:tblPr>
        <w:tblStyle w:val="HelleListe-Akzent1"/>
        <w:tblW w:w="10173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AD6593" w:rsidRPr="00AD6593" w:rsidTr="00294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</w:tcPr>
          <w:p w:rsidR="00AD6593" w:rsidRPr="00AD6593" w:rsidRDefault="00AD6593" w:rsidP="00AD6593">
            <w:pPr>
              <w:keepNext/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AD6593">
              <w:rPr>
                <w:rFonts w:ascii="Calibri" w:eastAsia="Times New Roman" w:hAnsi="Calibri" w:cs="Times New Roman"/>
                <w:sz w:val="18"/>
                <w:szCs w:val="18"/>
              </w:rPr>
              <w:t xml:space="preserve">Vorfall Nr.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</w:tr>
      <w:tr w:rsidR="00AD6593" w:rsidRPr="00AD6593" w:rsidTr="0029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D6593" w:rsidRPr="00294909" w:rsidRDefault="00AD6593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Datum und Uhrzeit des Vorfalls</w:t>
            </w: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6593" w:rsidRPr="00AD6593" w:rsidRDefault="00AD6593" w:rsidP="00AD6593">
            <w:pPr>
              <w:tabs>
                <w:tab w:val="left" w:pos="2977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D6593" w:rsidRPr="00AD6593" w:rsidTr="00294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D6593" w:rsidRPr="00294909" w:rsidRDefault="005003A8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 xml:space="preserve">Bereich </w:t>
            </w:r>
            <w:r w:rsidR="00AD6593"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des Vorfalls</w:t>
            </w:r>
          </w:p>
        </w:tc>
        <w:tc>
          <w:tcPr>
            <w:tcW w:w="7371" w:type="dxa"/>
          </w:tcPr>
          <w:p w:rsidR="00AD6593" w:rsidRPr="00AD6593" w:rsidRDefault="00AD6593" w:rsidP="00AD6593">
            <w:pPr>
              <w:tabs>
                <w:tab w:val="left" w:pos="2977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D6593" w:rsidRPr="00AD6593" w:rsidTr="0029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94909" w:rsidRDefault="00AD6593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Schlagwortartige Bezeichnung</w:t>
            </w: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br/>
              <w:t>des Vorfalls</w:t>
            </w:r>
            <w:r w:rsid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 xml:space="preserve"> </w:t>
            </w:r>
          </w:p>
          <w:p w:rsidR="00AD6593" w:rsidRPr="00294909" w:rsidRDefault="00294909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(</w:t>
            </w:r>
            <w:proofErr w:type="spellStart"/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evtl</w:t>
            </w:r>
            <w:proofErr w:type="spellEnd"/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 xml:space="preserve"> Fotos auf Rückseite)</w:t>
            </w:r>
          </w:p>
          <w:p w:rsidR="00AD6593" w:rsidRPr="00294909" w:rsidRDefault="00AD6593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6593" w:rsidRPr="00AD6593" w:rsidRDefault="00AD6593" w:rsidP="00AD6593">
            <w:pPr>
              <w:tabs>
                <w:tab w:val="left" w:pos="2977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D6593" w:rsidRPr="00AD6593" w:rsidTr="00294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D6593" w:rsidRPr="00294909" w:rsidRDefault="00AD6593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Kamera Nr. …</w:t>
            </w:r>
            <w:r w:rsidR="005003A8"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(sofern montiert)</w:t>
            </w:r>
          </w:p>
        </w:tc>
        <w:tc>
          <w:tcPr>
            <w:tcW w:w="7371" w:type="dxa"/>
          </w:tcPr>
          <w:p w:rsidR="00AD6593" w:rsidRPr="00AD6593" w:rsidRDefault="00AD6593" w:rsidP="00AD6593">
            <w:pPr>
              <w:tabs>
                <w:tab w:val="left" w:pos="2977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D6593" w:rsidRPr="00AD6593" w:rsidTr="0029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D6593" w:rsidRPr="00294909" w:rsidRDefault="00AD6593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Schaden (Art und ggf. Höhe)</w:t>
            </w: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6593" w:rsidRPr="00AD6593" w:rsidRDefault="00AD6593" w:rsidP="00AD6593">
            <w:pPr>
              <w:tabs>
                <w:tab w:val="left" w:pos="2977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D6593" w:rsidRPr="00AD6593" w:rsidTr="00294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D6593" w:rsidRPr="00294909" w:rsidRDefault="00AD6593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ggf. Fundort Unterlagen</w:t>
            </w:r>
          </w:p>
        </w:tc>
        <w:tc>
          <w:tcPr>
            <w:tcW w:w="7371" w:type="dxa"/>
          </w:tcPr>
          <w:p w:rsidR="00AD6593" w:rsidRPr="00AD6593" w:rsidRDefault="00AD6593" w:rsidP="00AD6593">
            <w:pPr>
              <w:tabs>
                <w:tab w:val="left" w:pos="2977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D6593" w:rsidRPr="00AD6593" w:rsidTr="0029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D6593" w:rsidRPr="00294909" w:rsidRDefault="00AD6593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ggf. Erfolg/Wirkung</w:t>
            </w: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6593" w:rsidRPr="00AD6593" w:rsidRDefault="00AD6593" w:rsidP="00AD6593">
            <w:pPr>
              <w:tabs>
                <w:tab w:val="left" w:pos="2977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:rsidR="00AD6593" w:rsidRDefault="00AD6593"/>
    <w:p w:rsidR="00AD6593" w:rsidRDefault="00AD6593"/>
    <w:tbl>
      <w:tblPr>
        <w:tblStyle w:val="HelleListe-Akz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AD6593" w:rsidRPr="00AD6593" w:rsidTr="00294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</w:tcPr>
          <w:p w:rsidR="00AD6593" w:rsidRPr="00AD6593" w:rsidRDefault="00AD6593" w:rsidP="00AD6593">
            <w:pPr>
              <w:keepNext/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AD6593">
              <w:rPr>
                <w:rFonts w:ascii="Calibri" w:eastAsia="Times New Roman" w:hAnsi="Calibri" w:cs="Times New Roman"/>
                <w:sz w:val="18"/>
                <w:szCs w:val="18"/>
              </w:rPr>
              <w:t xml:space="preserve">Vorfall Nr.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</w:tr>
      <w:tr w:rsidR="00AD6593" w:rsidRPr="00AD6593" w:rsidTr="0029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D6593" w:rsidRPr="00294909" w:rsidRDefault="00AD6593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Datum und Uhrzeit des Vorfalls</w:t>
            </w: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6593" w:rsidRPr="00AD6593" w:rsidRDefault="00AD6593" w:rsidP="00AD6593">
            <w:pPr>
              <w:tabs>
                <w:tab w:val="left" w:pos="2977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D6593" w:rsidRPr="00AD6593" w:rsidTr="00294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D6593" w:rsidRPr="00294909" w:rsidRDefault="005003A8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 xml:space="preserve">Bereich </w:t>
            </w:r>
            <w:r w:rsidR="00AD6593"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 xml:space="preserve"> des Vorfalls</w:t>
            </w:r>
          </w:p>
        </w:tc>
        <w:tc>
          <w:tcPr>
            <w:tcW w:w="7371" w:type="dxa"/>
          </w:tcPr>
          <w:p w:rsidR="00AD6593" w:rsidRPr="00AD6593" w:rsidRDefault="00AD6593" w:rsidP="00AD6593">
            <w:pPr>
              <w:tabs>
                <w:tab w:val="left" w:pos="2977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D6593" w:rsidRPr="00AD6593" w:rsidTr="0029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D6593" w:rsidRPr="00294909" w:rsidRDefault="00AD6593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Schlagwortartige Bezeichnung</w:t>
            </w: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br/>
              <w:t>des Vorfalls</w:t>
            </w:r>
            <w:r w:rsidR="00294909"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 xml:space="preserve"> </w:t>
            </w:r>
          </w:p>
          <w:p w:rsidR="00AD6593" w:rsidRPr="00294909" w:rsidRDefault="00294909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(</w:t>
            </w:r>
            <w:proofErr w:type="spellStart"/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evtl</w:t>
            </w:r>
            <w:proofErr w:type="spellEnd"/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 xml:space="preserve"> Fotos auf Rückseite)</w:t>
            </w:r>
          </w:p>
          <w:p w:rsidR="00AD6593" w:rsidRPr="00294909" w:rsidRDefault="00AD6593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6593" w:rsidRPr="00AD6593" w:rsidRDefault="00AD6593" w:rsidP="00AD6593">
            <w:pPr>
              <w:tabs>
                <w:tab w:val="left" w:pos="2977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D6593" w:rsidRPr="00AD6593" w:rsidTr="00294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D6593" w:rsidRPr="00294909" w:rsidRDefault="00AD6593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Kamera Nr. …</w:t>
            </w:r>
            <w:r w:rsidR="005003A8"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(sofern montiert)</w:t>
            </w:r>
          </w:p>
        </w:tc>
        <w:tc>
          <w:tcPr>
            <w:tcW w:w="7371" w:type="dxa"/>
          </w:tcPr>
          <w:p w:rsidR="00AD6593" w:rsidRPr="00AD6593" w:rsidRDefault="00AD6593" w:rsidP="00AD6593">
            <w:pPr>
              <w:tabs>
                <w:tab w:val="left" w:pos="2977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D6593" w:rsidRPr="00AD6593" w:rsidTr="0029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D6593" w:rsidRPr="00294909" w:rsidRDefault="00AD6593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Schaden (Art und ggf. Höhe)</w:t>
            </w: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6593" w:rsidRPr="00AD6593" w:rsidRDefault="00AD6593" w:rsidP="00AD6593">
            <w:pPr>
              <w:tabs>
                <w:tab w:val="left" w:pos="2977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D6593" w:rsidRPr="00AD6593" w:rsidTr="00294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AD6593" w:rsidRPr="00294909" w:rsidRDefault="00AD6593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ggf. Fundort Unterlagen</w:t>
            </w:r>
          </w:p>
        </w:tc>
        <w:tc>
          <w:tcPr>
            <w:tcW w:w="7371" w:type="dxa"/>
          </w:tcPr>
          <w:p w:rsidR="00AD6593" w:rsidRPr="00AD6593" w:rsidRDefault="00AD6593" w:rsidP="00AD6593">
            <w:pPr>
              <w:tabs>
                <w:tab w:val="left" w:pos="2977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D6593" w:rsidRPr="00AD6593" w:rsidTr="00294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D6593" w:rsidRPr="00294909" w:rsidRDefault="00AD6593" w:rsidP="00AD6593">
            <w:pPr>
              <w:tabs>
                <w:tab w:val="left" w:pos="2977"/>
              </w:tabs>
              <w:spacing w:before="60" w:after="60"/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</w:pPr>
            <w:r w:rsidRPr="00294909">
              <w:rPr>
                <w:rFonts w:ascii="Calibri" w:eastAsia="Times New Roman" w:hAnsi="Calibri" w:cs="Times New Roman"/>
                <w:b w:val="0"/>
                <w:sz w:val="18"/>
                <w:szCs w:val="18"/>
              </w:rPr>
              <w:t>ggf. Erfolg/Wirkung</w:t>
            </w:r>
          </w:p>
        </w:tc>
        <w:tc>
          <w:tcPr>
            <w:tcW w:w="73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D6593" w:rsidRPr="00AD6593" w:rsidRDefault="00AD6593" w:rsidP="00AD6593">
            <w:pPr>
              <w:tabs>
                <w:tab w:val="left" w:pos="2977"/>
              </w:tabs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bookmarkEnd w:id="0"/>
    </w:tbl>
    <w:p w:rsidR="00AD6593" w:rsidRDefault="00AD6593"/>
    <w:sectPr w:rsidR="00AD6593" w:rsidSect="00294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93"/>
    <w:rsid w:val="00294909"/>
    <w:rsid w:val="004414A1"/>
    <w:rsid w:val="005003A8"/>
    <w:rsid w:val="005E2CF5"/>
    <w:rsid w:val="00A03290"/>
    <w:rsid w:val="00AD6593"/>
    <w:rsid w:val="00E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1">
    <w:name w:val="Light List Accent 1"/>
    <w:basedOn w:val="NormaleTabelle"/>
    <w:uiPriority w:val="61"/>
    <w:rsid w:val="0029490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1">
    <w:name w:val="Light List Accent 1"/>
    <w:basedOn w:val="NormaleTabelle"/>
    <w:uiPriority w:val="61"/>
    <w:rsid w:val="0029490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EFDAT</dc:creator>
  <cp:lastModifiedBy>EFDAT</cp:lastModifiedBy>
  <cp:revision>2</cp:revision>
  <dcterms:created xsi:type="dcterms:W3CDTF">2020-11-17T13:34:00Z</dcterms:created>
  <dcterms:modified xsi:type="dcterms:W3CDTF">2020-11-17T13:34:00Z</dcterms:modified>
</cp:coreProperties>
</file>